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5336" w14:textId="5AD45F79" w:rsidR="00F81E02" w:rsidRDefault="00C113B1" w:rsidP="00C113B1">
      <w:pPr>
        <w:jc w:val="center"/>
      </w:pPr>
      <w:r>
        <w:rPr>
          <w:rFonts w:ascii="Times New Roman"/>
          <w:noProof/>
          <w:sz w:val="20"/>
          <w:lang w:eastAsia="es-MX"/>
        </w:rPr>
        <w:drawing>
          <wp:inline distT="0" distB="0" distL="0" distR="0" wp14:anchorId="205F9A12" wp14:editId="31FA5CEE">
            <wp:extent cx="5721820" cy="1191236"/>
            <wp:effectExtent l="0" t="0" r="0" b="3175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574" cy="119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E583E" w14:textId="0F3C4A8A" w:rsidR="00C113B1" w:rsidRDefault="00C113B1"/>
    <w:p w14:paraId="349A65B9" w14:textId="332BEB02" w:rsidR="00C113B1" w:rsidRPr="00C113B1" w:rsidRDefault="00C113B1" w:rsidP="00C113B1">
      <w:pPr>
        <w:jc w:val="center"/>
        <w:rPr>
          <w:b/>
          <w:sz w:val="36"/>
        </w:rPr>
      </w:pPr>
      <w:r w:rsidRPr="00C113B1">
        <w:rPr>
          <w:b/>
          <w:sz w:val="36"/>
        </w:rPr>
        <w:t>LKE 2019 Conference</w:t>
      </w:r>
    </w:p>
    <w:p w14:paraId="174D07FE" w14:textId="7537F7B3" w:rsidR="00C113B1" w:rsidRDefault="00C113B1"/>
    <w:p w14:paraId="7F2679EC" w14:textId="77777777" w:rsidR="00C113B1" w:rsidRDefault="00C113B1"/>
    <w:tbl>
      <w:tblPr>
        <w:tblStyle w:val="TableGrid"/>
        <w:tblpPr w:leftFromText="180" w:rightFromText="180" w:vertAnchor="page" w:horzAnchor="margin" w:tblpY="448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1E02" w14:paraId="36BCB1B8" w14:textId="77777777" w:rsidTr="00C113B1">
        <w:tc>
          <w:tcPr>
            <w:tcW w:w="4508" w:type="dxa"/>
          </w:tcPr>
          <w:p w14:paraId="12DE074D" w14:textId="77777777" w:rsidR="00F81E02" w:rsidRDefault="00F81E02" w:rsidP="00C113B1">
            <w:pPr>
              <w:rPr>
                <w:sz w:val="40"/>
                <w:szCs w:val="40"/>
              </w:rPr>
            </w:pPr>
          </w:p>
          <w:p w14:paraId="6ACACFCA" w14:textId="77777777" w:rsidR="00F81E02" w:rsidRDefault="00F81E02" w:rsidP="00C113B1">
            <w:pPr>
              <w:rPr>
                <w:sz w:val="40"/>
                <w:szCs w:val="40"/>
              </w:rPr>
            </w:pPr>
            <w:r w:rsidRPr="00F81E02">
              <w:rPr>
                <w:sz w:val="40"/>
                <w:szCs w:val="40"/>
              </w:rPr>
              <w:t>Card holders name</w:t>
            </w:r>
          </w:p>
          <w:p w14:paraId="019268C8" w14:textId="77777777" w:rsidR="00F81E02" w:rsidRPr="00F81E02" w:rsidRDefault="00F81E02" w:rsidP="00C113B1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68CA5F73" w14:textId="77777777" w:rsidR="00F81E02" w:rsidRDefault="00F81E02" w:rsidP="00C113B1"/>
        </w:tc>
      </w:tr>
      <w:tr w:rsidR="00F81E02" w14:paraId="05A5F649" w14:textId="77777777" w:rsidTr="00C113B1">
        <w:tc>
          <w:tcPr>
            <w:tcW w:w="4508" w:type="dxa"/>
          </w:tcPr>
          <w:p w14:paraId="7FFAB735" w14:textId="77777777" w:rsidR="00F81E02" w:rsidRDefault="00F81E02" w:rsidP="00C113B1">
            <w:pPr>
              <w:rPr>
                <w:sz w:val="40"/>
                <w:szCs w:val="40"/>
              </w:rPr>
            </w:pPr>
          </w:p>
          <w:p w14:paraId="50536483" w14:textId="77777777" w:rsidR="00F81E02" w:rsidRDefault="00F81E02" w:rsidP="00C113B1">
            <w:pPr>
              <w:rPr>
                <w:sz w:val="40"/>
                <w:szCs w:val="40"/>
              </w:rPr>
            </w:pPr>
            <w:r w:rsidRPr="00F81E02">
              <w:rPr>
                <w:sz w:val="40"/>
                <w:szCs w:val="40"/>
              </w:rPr>
              <w:t>16 Digit card number</w:t>
            </w:r>
          </w:p>
          <w:p w14:paraId="2A43E3F6" w14:textId="77777777" w:rsidR="00F81E02" w:rsidRPr="00F81E02" w:rsidRDefault="00F81E02" w:rsidP="00C113B1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098D1D33" w14:textId="77777777" w:rsidR="00F81E02" w:rsidRDefault="00F81E02" w:rsidP="00C113B1"/>
        </w:tc>
      </w:tr>
      <w:tr w:rsidR="00F81E02" w14:paraId="6A4A385B" w14:textId="77777777" w:rsidTr="00C113B1">
        <w:tc>
          <w:tcPr>
            <w:tcW w:w="4508" w:type="dxa"/>
          </w:tcPr>
          <w:p w14:paraId="4AE6104E" w14:textId="77777777" w:rsidR="00F81E02" w:rsidRDefault="00F81E02" w:rsidP="00C113B1">
            <w:pPr>
              <w:rPr>
                <w:sz w:val="40"/>
                <w:szCs w:val="40"/>
              </w:rPr>
            </w:pPr>
          </w:p>
          <w:p w14:paraId="770C6C9B" w14:textId="77777777" w:rsidR="00F81E02" w:rsidRDefault="00F81E02" w:rsidP="00C113B1">
            <w:pPr>
              <w:rPr>
                <w:sz w:val="40"/>
                <w:szCs w:val="40"/>
              </w:rPr>
            </w:pPr>
            <w:r w:rsidRPr="00F81E02">
              <w:rPr>
                <w:sz w:val="40"/>
                <w:szCs w:val="40"/>
              </w:rPr>
              <w:t>Security code (3 digit on back of card)</w:t>
            </w:r>
          </w:p>
          <w:p w14:paraId="32AF6235" w14:textId="77777777" w:rsidR="00F81E02" w:rsidRPr="00F81E02" w:rsidRDefault="00F81E02" w:rsidP="00C113B1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0D575450" w14:textId="77777777" w:rsidR="00F81E02" w:rsidRDefault="00F81E02" w:rsidP="00C113B1"/>
        </w:tc>
      </w:tr>
      <w:tr w:rsidR="00F81E02" w14:paraId="6ED224DC" w14:textId="77777777" w:rsidTr="00C113B1">
        <w:tc>
          <w:tcPr>
            <w:tcW w:w="4508" w:type="dxa"/>
          </w:tcPr>
          <w:p w14:paraId="3C60FD36" w14:textId="77777777" w:rsidR="00F81E02" w:rsidRDefault="00F81E02" w:rsidP="00C113B1">
            <w:pPr>
              <w:rPr>
                <w:sz w:val="40"/>
                <w:szCs w:val="40"/>
              </w:rPr>
            </w:pPr>
          </w:p>
          <w:p w14:paraId="6FDEC7A6" w14:textId="77777777" w:rsidR="00F81E02" w:rsidRDefault="00F81E02" w:rsidP="00C113B1">
            <w:pPr>
              <w:rPr>
                <w:sz w:val="40"/>
                <w:szCs w:val="40"/>
              </w:rPr>
            </w:pPr>
            <w:r w:rsidRPr="00F81E02">
              <w:rPr>
                <w:sz w:val="40"/>
                <w:szCs w:val="40"/>
              </w:rPr>
              <w:t>Expiry date</w:t>
            </w:r>
          </w:p>
          <w:p w14:paraId="509E0CA3" w14:textId="77777777" w:rsidR="00F81E02" w:rsidRPr="00F81E02" w:rsidRDefault="00F81E02" w:rsidP="00C113B1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5A57A141" w14:textId="77777777" w:rsidR="00F81E02" w:rsidRDefault="00F81E02" w:rsidP="00C113B1"/>
        </w:tc>
      </w:tr>
      <w:tr w:rsidR="00F81E02" w14:paraId="0A7DA11D" w14:textId="77777777" w:rsidTr="00C113B1">
        <w:tc>
          <w:tcPr>
            <w:tcW w:w="4508" w:type="dxa"/>
          </w:tcPr>
          <w:p w14:paraId="0EDCFB7E" w14:textId="77777777" w:rsidR="00F81E02" w:rsidRDefault="00F81E02" w:rsidP="00C113B1">
            <w:pPr>
              <w:rPr>
                <w:sz w:val="40"/>
                <w:szCs w:val="40"/>
              </w:rPr>
            </w:pPr>
          </w:p>
          <w:p w14:paraId="4EA8D615" w14:textId="77777777" w:rsidR="00F81E02" w:rsidRDefault="00F81E02" w:rsidP="00C113B1">
            <w:pPr>
              <w:rPr>
                <w:sz w:val="40"/>
                <w:szCs w:val="40"/>
              </w:rPr>
            </w:pPr>
            <w:r w:rsidRPr="00F81E02">
              <w:rPr>
                <w:sz w:val="40"/>
                <w:szCs w:val="40"/>
              </w:rPr>
              <w:t>Amount to be paid</w:t>
            </w:r>
          </w:p>
          <w:p w14:paraId="3E29BE25" w14:textId="77777777" w:rsidR="00F81E02" w:rsidRPr="00F81E02" w:rsidRDefault="00F81E02" w:rsidP="00C113B1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6270551A" w14:textId="77777777" w:rsidR="00F81E02" w:rsidRDefault="00F81E02" w:rsidP="00C113B1"/>
        </w:tc>
      </w:tr>
      <w:tr w:rsidR="006C4C13" w14:paraId="2BA76E15" w14:textId="77777777" w:rsidTr="00C113B1">
        <w:tc>
          <w:tcPr>
            <w:tcW w:w="4508" w:type="dxa"/>
          </w:tcPr>
          <w:p w14:paraId="71D0CE95" w14:textId="77777777" w:rsidR="006C4C13" w:rsidRDefault="006C4C13" w:rsidP="00C113B1">
            <w:pPr>
              <w:rPr>
                <w:sz w:val="40"/>
                <w:szCs w:val="40"/>
              </w:rPr>
            </w:pPr>
          </w:p>
          <w:p w14:paraId="5A75B627" w14:textId="70D9E270" w:rsidR="006C4C13" w:rsidRDefault="006C4C13" w:rsidP="00C113B1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LKE ID (paper number)</w:t>
            </w:r>
          </w:p>
          <w:p w14:paraId="4180A5AA" w14:textId="0B0503F6" w:rsidR="006C4C13" w:rsidRDefault="006C4C13" w:rsidP="00C113B1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7F604797" w14:textId="77777777" w:rsidR="006C4C13" w:rsidRDefault="006C4C13" w:rsidP="00C113B1"/>
        </w:tc>
      </w:tr>
    </w:tbl>
    <w:p w14:paraId="6F37DC5A" w14:textId="77777777" w:rsidR="00C113B1" w:rsidRDefault="00C113B1">
      <w:pPr>
        <w:rPr>
          <w:b/>
          <w:sz w:val="40"/>
          <w:szCs w:val="40"/>
        </w:rPr>
      </w:pPr>
    </w:p>
    <w:p w14:paraId="124AD7FE" w14:textId="77777777" w:rsidR="00F81E02" w:rsidRPr="00F81E02" w:rsidRDefault="00F81E02">
      <w:pPr>
        <w:rPr>
          <w:b/>
          <w:sz w:val="40"/>
          <w:szCs w:val="40"/>
        </w:rPr>
      </w:pPr>
    </w:p>
    <w:sectPr w:rsidR="00F81E02" w:rsidRPr="00F81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02"/>
    <w:rsid w:val="006C4C13"/>
    <w:rsid w:val="008817B3"/>
    <w:rsid w:val="00935B78"/>
    <w:rsid w:val="00C113B1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CA5C"/>
  <w15:chartTrackingRefBased/>
  <w15:docId w15:val="{1BF86327-0C72-49B0-98CE-BA7D4ACE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ITTDublin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Kavanagh</dc:creator>
  <cp:keywords/>
  <dc:description/>
  <cp:lastModifiedBy>Fernando Perez Tellez</cp:lastModifiedBy>
  <cp:revision>4</cp:revision>
  <dcterms:created xsi:type="dcterms:W3CDTF">2019-09-30T11:22:00Z</dcterms:created>
  <dcterms:modified xsi:type="dcterms:W3CDTF">2019-10-02T08:41:00Z</dcterms:modified>
</cp:coreProperties>
</file>